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25359" w14:textId="7B0FDFD2" w:rsidR="00B93D2E" w:rsidRDefault="00B93D2E" w:rsidP="00572E8E">
      <w:pPr>
        <w:jc w:val="center"/>
        <w:rPr>
          <w:rFonts w:ascii="Verdana" w:hAnsi="Verdana"/>
          <w:b/>
          <w:bCs/>
        </w:rPr>
      </w:pPr>
      <w:r w:rsidRPr="00D07F50">
        <w:rPr>
          <w:rFonts w:ascii="Verdana" w:hAnsi="Verdana"/>
          <w:b/>
          <w:bCs/>
        </w:rPr>
        <w:t>15. ANNEXURE – III</w:t>
      </w:r>
    </w:p>
    <w:p w14:paraId="192FF074" w14:textId="77777777" w:rsidR="008C0442" w:rsidRPr="00D07F50" w:rsidRDefault="008C0442" w:rsidP="00572E8E">
      <w:pPr>
        <w:jc w:val="center"/>
        <w:rPr>
          <w:rFonts w:ascii="Verdana" w:hAnsi="Verdana"/>
        </w:rPr>
      </w:pPr>
    </w:p>
    <w:p w14:paraId="6F0458E4" w14:textId="77777777" w:rsidR="00B93D2E" w:rsidRDefault="00B93D2E" w:rsidP="00DC6496">
      <w:pPr>
        <w:jc w:val="center"/>
        <w:rPr>
          <w:rFonts w:ascii="Verdana" w:hAnsi="Verdana"/>
          <w:b/>
          <w:bCs/>
        </w:rPr>
      </w:pPr>
      <w:r w:rsidRPr="00D07F50">
        <w:rPr>
          <w:rFonts w:ascii="Verdana" w:hAnsi="Verdana"/>
          <w:b/>
          <w:bCs/>
        </w:rPr>
        <w:t>WARRANTY UNDERTAKING</w:t>
      </w:r>
    </w:p>
    <w:p w14:paraId="5D0E270D" w14:textId="77777777" w:rsidR="00DC6496" w:rsidRPr="00D07F50" w:rsidRDefault="00DC6496" w:rsidP="00DC6496">
      <w:pPr>
        <w:jc w:val="center"/>
        <w:rPr>
          <w:rFonts w:ascii="Verdana" w:hAnsi="Verdana"/>
          <w:b/>
          <w:bCs/>
        </w:rPr>
      </w:pPr>
    </w:p>
    <w:p w14:paraId="14D321AF" w14:textId="77777777" w:rsidR="00B93D2E" w:rsidRPr="00D07F50" w:rsidRDefault="00B93D2E" w:rsidP="008C0442">
      <w:pPr>
        <w:ind w:firstLine="720"/>
        <w:jc w:val="both"/>
        <w:rPr>
          <w:rFonts w:ascii="Verdana" w:hAnsi="Verdana"/>
        </w:rPr>
      </w:pPr>
      <w:r w:rsidRPr="00D07F50">
        <w:rPr>
          <w:rFonts w:ascii="Verdana" w:hAnsi="Verdana"/>
        </w:rPr>
        <w:t>We hereby undertake that all supplied equipment shall be covered under warranty for the period specified in the respective technical specification document from the date of installation and commissioning.</w:t>
      </w:r>
    </w:p>
    <w:p w14:paraId="02BFFDFC" w14:textId="77777777" w:rsidR="00B93D2E" w:rsidRPr="00D07F50" w:rsidRDefault="00B93D2E" w:rsidP="008C0442">
      <w:pPr>
        <w:ind w:firstLine="720"/>
        <w:jc w:val="both"/>
        <w:rPr>
          <w:rFonts w:ascii="Verdana" w:hAnsi="Verdana"/>
        </w:rPr>
      </w:pPr>
      <w:r w:rsidRPr="00D07F50">
        <w:rPr>
          <w:rFonts w:ascii="Verdana" w:hAnsi="Verdana"/>
        </w:rPr>
        <w:t>Warranty shall include spare parts, labour, onsite service visits, calibration support wherever applicable, and replacement of defective components without additional cost.</w:t>
      </w:r>
    </w:p>
    <w:p w14:paraId="1A7F63FF" w14:textId="77777777" w:rsidR="00B93D2E" w:rsidRPr="00D07F50" w:rsidRDefault="00B93D2E" w:rsidP="008C0442">
      <w:pPr>
        <w:ind w:firstLine="720"/>
        <w:jc w:val="both"/>
        <w:rPr>
          <w:rFonts w:ascii="Verdana" w:hAnsi="Verdana"/>
        </w:rPr>
      </w:pPr>
      <w:r w:rsidRPr="00D07F50">
        <w:rPr>
          <w:rFonts w:ascii="Verdana" w:hAnsi="Verdana"/>
        </w:rPr>
        <w:t>We further undertake to provide service support within 24 hours.</w:t>
      </w:r>
    </w:p>
    <w:p w14:paraId="4D954AE9" w14:textId="77777777" w:rsidR="00B93D2E" w:rsidRPr="00D07F50" w:rsidRDefault="00B93D2E" w:rsidP="00B93D2E">
      <w:pPr>
        <w:rPr>
          <w:rFonts w:ascii="Verdana" w:hAnsi="Verdana"/>
        </w:rPr>
      </w:pPr>
    </w:p>
    <w:p w14:paraId="242BF100" w14:textId="77777777" w:rsidR="00B93D2E" w:rsidRDefault="00B93D2E" w:rsidP="00B93D2E">
      <w:pPr>
        <w:rPr>
          <w:rFonts w:ascii="Verdana" w:hAnsi="Verdana"/>
        </w:rPr>
      </w:pPr>
      <w:r w:rsidRPr="00D07F50">
        <w:rPr>
          <w:rFonts w:ascii="Verdana" w:hAnsi="Verdana"/>
        </w:rPr>
        <w:t>Name of Firm :</w:t>
      </w:r>
    </w:p>
    <w:p w14:paraId="50A8FAD5" w14:textId="77777777" w:rsidR="00B6012D" w:rsidRPr="00D07F50" w:rsidRDefault="00B6012D" w:rsidP="00B93D2E">
      <w:pPr>
        <w:rPr>
          <w:rFonts w:ascii="Verdana" w:hAnsi="Verdana"/>
        </w:rPr>
      </w:pPr>
    </w:p>
    <w:p w14:paraId="6953F844" w14:textId="77777777" w:rsidR="00B93D2E" w:rsidRPr="00D07F50" w:rsidRDefault="00B93D2E" w:rsidP="00B93D2E">
      <w:pPr>
        <w:rPr>
          <w:rFonts w:ascii="Verdana" w:hAnsi="Verdana"/>
        </w:rPr>
      </w:pPr>
    </w:p>
    <w:p w14:paraId="44C962CB" w14:textId="77777777" w:rsidR="00B93D2E" w:rsidRDefault="00B93D2E" w:rsidP="00B93D2E">
      <w:pPr>
        <w:rPr>
          <w:rFonts w:ascii="Verdana" w:hAnsi="Verdana"/>
        </w:rPr>
      </w:pPr>
      <w:r w:rsidRPr="00D07F50">
        <w:rPr>
          <w:rFonts w:ascii="Verdana" w:hAnsi="Verdana"/>
        </w:rPr>
        <w:t>Authorized Signatory :</w:t>
      </w:r>
    </w:p>
    <w:p w14:paraId="3B5C2AF0" w14:textId="77777777" w:rsidR="00B6012D" w:rsidRPr="00D07F50" w:rsidRDefault="00B6012D" w:rsidP="00B93D2E">
      <w:pPr>
        <w:rPr>
          <w:rFonts w:ascii="Verdana" w:hAnsi="Verdana"/>
        </w:rPr>
      </w:pPr>
    </w:p>
    <w:p w14:paraId="17FEF4CA" w14:textId="77777777" w:rsidR="00B93D2E" w:rsidRPr="00D07F50" w:rsidRDefault="00B93D2E" w:rsidP="00B93D2E">
      <w:pPr>
        <w:rPr>
          <w:rFonts w:ascii="Verdana" w:hAnsi="Verdana"/>
        </w:rPr>
      </w:pPr>
    </w:p>
    <w:p w14:paraId="7CDFDEC2" w14:textId="77777777" w:rsidR="00B93D2E" w:rsidRDefault="00B93D2E" w:rsidP="00B93D2E">
      <w:pPr>
        <w:rPr>
          <w:rFonts w:ascii="Verdana" w:hAnsi="Verdana"/>
        </w:rPr>
      </w:pPr>
      <w:r w:rsidRPr="00D07F50">
        <w:rPr>
          <w:rFonts w:ascii="Verdana" w:hAnsi="Verdana"/>
        </w:rPr>
        <w:t>Seal &amp; Signature :</w:t>
      </w:r>
    </w:p>
    <w:p w14:paraId="36D88918" w14:textId="77777777" w:rsidR="00B6012D" w:rsidRPr="00D07F50" w:rsidRDefault="00B6012D" w:rsidP="00B93D2E">
      <w:pPr>
        <w:rPr>
          <w:rFonts w:ascii="Verdana" w:hAnsi="Verdana"/>
        </w:rPr>
      </w:pPr>
    </w:p>
    <w:p w14:paraId="7AFF1228" w14:textId="77777777" w:rsidR="00B93D2E" w:rsidRPr="00D07F50" w:rsidRDefault="00B93D2E" w:rsidP="00B93D2E">
      <w:pPr>
        <w:rPr>
          <w:rFonts w:ascii="Verdana" w:hAnsi="Verdana"/>
        </w:rPr>
      </w:pPr>
    </w:p>
    <w:p w14:paraId="10C30388" w14:textId="77777777" w:rsidR="00B93D2E" w:rsidRPr="00D07F50" w:rsidRDefault="00B93D2E" w:rsidP="00B93D2E">
      <w:pPr>
        <w:rPr>
          <w:rFonts w:ascii="Verdana" w:hAnsi="Verdana"/>
        </w:rPr>
      </w:pPr>
    </w:p>
    <w:p w14:paraId="3371B096" w14:textId="77777777" w:rsidR="00B93D2E" w:rsidRDefault="00B93D2E" w:rsidP="00B93D2E">
      <w:pPr>
        <w:rPr>
          <w:rFonts w:ascii="Verdana" w:hAnsi="Verdana"/>
        </w:rPr>
      </w:pPr>
      <w:r w:rsidRPr="00D07F50">
        <w:rPr>
          <w:rFonts w:ascii="Verdana" w:hAnsi="Verdana"/>
        </w:rPr>
        <w:t>Date :</w:t>
      </w:r>
    </w:p>
    <w:p w14:paraId="0666ACA8" w14:textId="77777777" w:rsidR="00B6012D" w:rsidRPr="00D07F50" w:rsidRDefault="00B6012D" w:rsidP="00B93D2E">
      <w:pPr>
        <w:rPr>
          <w:rFonts w:ascii="Verdana" w:hAnsi="Verdana"/>
        </w:rPr>
      </w:pPr>
    </w:p>
    <w:p w14:paraId="2B904AED" w14:textId="77777777" w:rsidR="00B93D2E" w:rsidRPr="00D07F50" w:rsidRDefault="00B93D2E" w:rsidP="00B93D2E">
      <w:pPr>
        <w:rPr>
          <w:rFonts w:ascii="Verdana" w:hAnsi="Verdana"/>
        </w:rPr>
      </w:pPr>
      <w:r w:rsidRPr="00D07F50">
        <w:rPr>
          <w:rFonts w:ascii="Verdana" w:hAnsi="Verdana"/>
        </w:rPr>
        <w:t>Place :</w:t>
      </w:r>
    </w:p>
    <w:p w14:paraId="20229667" w14:textId="77777777" w:rsidR="00B93D2E" w:rsidRPr="00D07F50" w:rsidRDefault="00B93D2E" w:rsidP="00B93D2E">
      <w:pPr>
        <w:rPr>
          <w:rFonts w:ascii="Verdana" w:hAnsi="Verdana"/>
        </w:rPr>
      </w:pPr>
    </w:p>
    <w:p w14:paraId="5997372B" w14:textId="77777777" w:rsidR="00B93D2E" w:rsidRPr="00D07F50" w:rsidRDefault="00000000" w:rsidP="00B93D2E">
      <w:pPr>
        <w:rPr>
          <w:rFonts w:ascii="Verdana" w:hAnsi="Verdana"/>
        </w:rPr>
      </w:pPr>
      <w:r>
        <w:rPr>
          <w:rFonts w:ascii="Verdana" w:hAnsi="Verdana"/>
        </w:rPr>
        <w:pict w14:anchorId="67FD4CAD">
          <v:rect id="_x0000_i1027" style="width:0;height:1.5pt" o:hralign="center" o:hrstd="t" o:hr="t" fillcolor="#a0a0a0" stroked="f"/>
        </w:pict>
      </w:r>
    </w:p>
    <w:sectPr w:rsidR="00B93D2E" w:rsidRPr="00D07F50" w:rsidSect="00D07F50">
      <w:headerReference w:type="default" r:id="rId7"/>
      <w:footerReference w:type="default" r:id="rId8"/>
      <w:pgSz w:w="11906" w:h="16838"/>
      <w:pgMar w:top="1440" w:right="1440" w:bottom="1440" w:left="1440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FF7FA6" w14:textId="77777777" w:rsidR="00B2621E" w:rsidRDefault="00B2621E" w:rsidP="0039161D">
      <w:pPr>
        <w:spacing w:after="0" w:line="240" w:lineRule="auto"/>
      </w:pPr>
      <w:r>
        <w:separator/>
      </w:r>
    </w:p>
  </w:endnote>
  <w:endnote w:type="continuationSeparator" w:id="0">
    <w:p w14:paraId="541FAD5B" w14:textId="77777777" w:rsidR="00B2621E" w:rsidRDefault="00B2621E" w:rsidP="003916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76720316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41A402A9" w14:textId="14005552" w:rsidR="00D07F50" w:rsidRDefault="00D07F50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7D7033DD" w14:textId="77777777" w:rsidR="00D07F50" w:rsidRDefault="00D07F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DB9777" w14:textId="77777777" w:rsidR="00B2621E" w:rsidRDefault="00B2621E" w:rsidP="0039161D">
      <w:pPr>
        <w:spacing w:after="0" w:line="240" w:lineRule="auto"/>
      </w:pPr>
      <w:r>
        <w:separator/>
      </w:r>
    </w:p>
  </w:footnote>
  <w:footnote w:type="continuationSeparator" w:id="0">
    <w:p w14:paraId="48B6FC4F" w14:textId="77777777" w:rsidR="00B2621E" w:rsidRDefault="00B2621E" w:rsidP="003916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00409" w14:textId="77777777" w:rsidR="00D07F50" w:rsidRDefault="00D07F50" w:rsidP="0039161D">
    <w:pPr>
      <w:jc w:val="center"/>
      <w:rPr>
        <w:rFonts w:ascii="Old English Text MT" w:hAnsi="Old English Text MT"/>
        <w:b/>
        <w:bCs/>
        <w:color w:val="EE0000"/>
        <w:sz w:val="44"/>
        <w:szCs w:val="44"/>
      </w:rPr>
    </w:pPr>
  </w:p>
  <w:p w14:paraId="0E834C40" w14:textId="204DC735" w:rsidR="0039161D" w:rsidRPr="00B93D2E" w:rsidRDefault="0039161D" w:rsidP="0039161D">
    <w:pPr>
      <w:jc w:val="center"/>
      <w:rPr>
        <w:b/>
        <w:bCs/>
      </w:rPr>
    </w:pPr>
    <w:r w:rsidRPr="0039161D">
      <w:rPr>
        <w:rFonts w:ascii="Old English Text MT" w:hAnsi="Old English Text MT"/>
        <w:b/>
        <w:bCs/>
        <w:color w:val="EE0000"/>
        <w:sz w:val="44"/>
        <w:szCs w:val="44"/>
      </w:rPr>
      <w:t>INDIAN RED CROSS SOCIETY</w:t>
    </w:r>
    <w:r w:rsidRPr="0039161D">
      <w:rPr>
        <w:b/>
        <w:bCs/>
        <w:color w:val="EE0000"/>
      </w:rPr>
      <w:t xml:space="preserve"> </w:t>
    </w:r>
    <w:r>
      <w:rPr>
        <w:b/>
        <w:bCs/>
      </w:rPr>
      <w:br/>
    </w:r>
    <w:r w:rsidRPr="0039161D">
      <w:rPr>
        <w:b/>
        <w:bCs/>
        <w:color w:val="00B0F0"/>
        <w:sz w:val="32"/>
        <w:szCs w:val="32"/>
      </w:rPr>
      <w:t>TAMIL NADU BRANCH</w:t>
    </w:r>
  </w:p>
  <w:p w14:paraId="361BFCDB" w14:textId="77777777" w:rsidR="0039161D" w:rsidRPr="0039161D" w:rsidRDefault="0039161D" w:rsidP="003916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65AA2"/>
    <w:multiLevelType w:val="multilevel"/>
    <w:tmpl w:val="84D69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2E4292"/>
    <w:multiLevelType w:val="multilevel"/>
    <w:tmpl w:val="58169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D81479"/>
    <w:multiLevelType w:val="multilevel"/>
    <w:tmpl w:val="44F617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7D6FBB"/>
    <w:multiLevelType w:val="multilevel"/>
    <w:tmpl w:val="3D02E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40117B"/>
    <w:multiLevelType w:val="multilevel"/>
    <w:tmpl w:val="BC301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6A09CB"/>
    <w:multiLevelType w:val="multilevel"/>
    <w:tmpl w:val="9DB235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8F56C2C"/>
    <w:multiLevelType w:val="multilevel"/>
    <w:tmpl w:val="6AC0C8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E4407C2"/>
    <w:multiLevelType w:val="multilevel"/>
    <w:tmpl w:val="BA3AF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ED662A2"/>
    <w:multiLevelType w:val="multilevel"/>
    <w:tmpl w:val="516878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95F79D4"/>
    <w:multiLevelType w:val="multilevel"/>
    <w:tmpl w:val="0A4AFBDA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10" w15:restartNumberingAfterBreak="0">
    <w:nsid w:val="4BA00108"/>
    <w:multiLevelType w:val="multilevel"/>
    <w:tmpl w:val="6D3C2B90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C731919"/>
    <w:multiLevelType w:val="multilevel"/>
    <w:tmpl w:val="301E5A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10C44EB"/>
    <w:multiLevelType w:val="multilevel"/>
    <w:tmpl w:val="587C0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ADE16D2"/>
    <w:multiLevelType w:val="multilevel"/>
    <w:tmpl w:val="5FBAB9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3F8495C"/>
    <w:multiLevelType w:val="multilevel"/>
    <w:tmpl w:val="415A8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9B55736"/>
    <w:multiLevelType w:val="multilevel"/>
    <w:tmpl w:val="DC6A68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D8D6BB1"/>
    <w:multiLevelType w:val="multilevel"/>
    <w:tmpl w:val="3C92FDAE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77834661">
    <w:abstractNumId w:val="9"/>
  </w:num>
  <w:num w:numId="2" w16cid:durableId="1374843051">
    <w:abstractNumId w:val="10"/>
  </w:num>
  <w:num w:numId="3" w16cid:durableId="1293365971">
    <w:abstractNumId w:val="1"/>
  </w:num>
  <w:num w:numId="4" w16cid:durableId="1091201976">
    <w:abstractNumId w:val="2"/>
  </w:num>
  <w:num w:numId="5" w16cid:durableId="875847679">
    <w:abstractNumId w:val="7"/>
  </w:num>
  <w:num w:numId="6" w16cid:durableId="1389377635">
    <w:abstractNumId w:val="3"/>
  </w:num>
  <w:num w:numId="7" w16cid:durableId="686298569">
    <w:abstractNumId w:val="14"/>
  </w:num>
  <w:num w:numId="8" w16cid:durableId="752775424">
    <w:abstractNumId w:val="0"/>
  </w:num>
  <w:num w:numId="9" w16cid:durableId="1028793066">
    <w:abstractNumId w:val="11"/>
  </w:num>
  <w:num w:numId="10" w16cid:durableId="1221594982">
    <w:abstractNumId w:val="4"/>
  </w:num>
  <w:num w:numId="11" w16cid:durableId="1826360497">
    <w:abstractNumId w:val="15"/>
  </w:num>
  <w:num w:numId="12" w16cid:durableId="15082659">
    <w:abstractNumId w:val="5"/>
  </w:num>
  <w:num w:numId="13" w16cid:durableId="882449475">
    <w:abstractNumId w:val="6"/>
  </w:num>
  <w:num w:numId="14" w16cid:durableId="1547523914">
    <w:abstractNumId w:val="12"/>
  </w:num>
  <w:num w:numId="15" w16cid:durableId="1134980631">
    <w:abstractNumId w:val="13"/>
  </w:num>
  <w:num w:numId="16" w16cid:durableId="1794207484">
    <w:abstractNumId w:val="8"/>
  </w:num>
  <w:num w:numId="17" w16cid:durableId="68710020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D2E"/>
    <w:rsid w:val="000966E7"/>
    <w:rsid w:val="000972F3"/>
    <w:rsid w:val="000D4F83"/>
    <w:rsid w:val="00260E70"/>
    <w:rsid w:val="0039161D"/>
    <w:rsid w:val="004258C4"/>
    <w:rsid w:val="00512FE2"/>
    <w:rsid w:val="00572E8E"/>
    <w:rsid w:val="00602DA5"/>
    <w:rsid w:val="006E2119"/>
    <w:rsid w:val="00755B86"/>
    <w:rsid w:val="008C0442"/>
    <w:rsid w:val="00A24129"/>
    <w:rsid w:val="00B2621E"/>
    <w:rsid w:val="00B6012D"/>
    <w:rsid w:val="00B93D2E"/>
    <w:rsid w:val="00D07F50"/>
    <w:rsid w:val="00DC6496"/>
    <w:rsid w:val="00F10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8A0D7D"/>
  <w15:chartTrackingRefBased/>
  <w15:docId w15:val="{05DD0333-77A4-41A3-92E7-B89D765FC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3D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3D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3D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3D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3D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3D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3D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3D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3D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3D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3D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3D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3D2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3D2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3D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3D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3D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3D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3D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3D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3D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3D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3D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3D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3D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3D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3D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3D2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3D2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916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161D"/>
  </w:style>
  <w:style w:type="paragraph" w:styleId="Footer">
    <w:name w:val="footer"/>
    <w:basedOn w:val="Normal"/>
    <w:link w:val="FooterChar"/>
    <w:uiPriority w:val="99"/>
    <w:unhideWhenUsed/>
    <w:rsid w:val="003916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16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Amarnath Raghu</dc:creator>
  <cp:keywords/>
  <dc:description/>
  <cp:lastModifiedBy>Amarnath Raghu</cp:lastModifiedBy>
  <cp:revision>4</cp:revision>
  <dcterms:created xsi:type="dcterms:W3CDTF">2026-05-08T05:27:00Z</dcterms:created>
  <dcterms:modified xsi:type="dcterms:W3CDTF">2026-05-12T04:32:00Z</dcterms:modified>
</cp:coreProperties>
</file>